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3c3aab016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ad8fd6477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f17e84806478b" /><Relationship Type="http://schemas.openxmlformats.org/officeDocument/2006/relationships/numbering" Target="/word/numbering.xml" Id="R65b4a07d82c744cd" /><Relationship Type="http://schemas.openxmlformats.org/officeDocument/2006/relationships/settings" Target="/word/settings.xml" Id="R6db491f4901f4805" /><Relationship Type="http://schemas.openxmlformats.org/officeDocument/2006/relationships/image" Target="/word/media/b0d44a90-d152-49ba-99db-e556ca6ab4a8.png" Id="R1a8ad8fd6477402d" /></Relationships>
</file>