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6e25ca5a9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d91343100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Baiosar,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c70cc97cb4cc6" /><Relationship Type="http://schemas.openxmlformats.org/officeDocument/2006/relationships/numbering" Target="/word/numbering.xml" Id="R475396b8fa4143f6" /><Relationship Type="http://schemas.openxmlformats.org/officeDocument/2006/relationships/settings" Target="/word/settings.xml" Id="Rf155b90453854733" /><Relationship Type="http://schemas.openxmlformats.org/officeDocument/2006/relationships/image" Target="/word/media/794a13aa-7cf9-4257-b8b1-65c13bc462dd.png" Id="R099d913431004212" /></Relationships>
</file>