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7202e007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78968205a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Bairagigachh,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087920ba74bef" /><Relationship Type="http://schemas.openxmlformats.org/officeDocument/2006/relationships/numbering" Target="/word/numbering.xml" Id="Rfef7c59cc48e4658" /><Relationship Type="http://schemas.openxmlformats.org/officeDocument/2006/relationships/settings" Target="/word/settings.xml" Id="R855ed9df02ce4940" /><Relationship Type="http://schemas.openxmlformats.org/officeDocument/2006/relationships/image" Target="/word/media/df16d6c5-b3eb-4b0e-833e-2d6d3e49af12.png" Id="Rca478968205a439e" /></Relationships>
</file>