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cde957293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3cdfa6c42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Bairagir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8143d562840fd" /><Relationship Type="http://schemas.openxmlformats.org/officeDocument/2006/relationships/numbering" Target="/word/numbering.xml" Id="R820b0f0404f744de" /><Relationship Type="http://schemas.openxmlformats.org/officeDocument/2006/relationships/settings" Target="/word/settings.xml" Id="Re192f99753934304" /><Relationship Type="http://schemas.openxmlformats.org/officeDocument/2006/relationships/image" Target="/word/media/7e27f719-6420-4119-9dc8-bc63c34e877a.png" Id="R68a3cdfa6c424c23" /></Relationships>
</file>