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d3623b6a9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30d09ebd5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Bairagir 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c5faf40484a02" /><Relationship Type="http://schemas.openxmlformats.org/officeDocument/2006/relationships/numbering" Target="/word/numbering.xml" Id="R76fcd65588db45d3" /><Relationship Type="http://schemas.openxmlformats.org/officeDocument/2006/relationships/settings" Target="/word/settings.xml" Id="Ra53c4ac96a984598" /><Relationship Type="http://schemas.openxmlformats.org/officeDocument/2006/relationships/image" Target="/word/media/7e53ce41-3598-48a7-b444-a8db1b8f8079.png" Id="R18930d09ebd54087" /></Relationships>
</file>