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f06aa3fd8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65892a96240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Bairbunia,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f02f35b52c4882" /><Relationship Type="http://schemas.openxmlformats.org/officeDocument/2006/relationships/numbering" Target="/word/numbering.xml" Id="R13c7b7ac9b834bcc" /><Relationship Type="http://schemas.openxmlformats.org/officeDocument/2006/relationships/settings" Target="/word/settings.xml" Id="R1bbf24f073d24072" /><Relationship Type="http://schemas.openxmlformats.org/officeDocument/2006/relationships/image" Target="/word/media/073b06bf-29e4-4960-8f94-0fd59ce609e0.png" Id="Ra8065892a96240e3" /></Relationships>
</file>