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813ad1753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d0079d472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4b36b4e9b4c42" /><Relationship Type="http://schemas.openxmlformats.org/officeDocument/2006/relationships/numbering" Target="/word/numbering.xml" Id="R30bc106abaa24eb6" /><Relationship Type="http://schemas.openxmlformats.org/officeDocument/2006/relationships/settings" Target="/word/settings.xml" Id="R093ddf3106204b9e" /><Relationship Type="http://schemas.openxmlformats.org/officeDocument/2006/relationships/image" Target="/word/media/27535ac2-68c0-4d55-8aa4-589b72704bc9.png" Id="R9e8d0079d4724ff7" /></Relationships>
</file>