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f34d99777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8f66bd2ea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Bhalanghati,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48ed835934442" /><Relationship Type="http://schemas.openxmlformats.org/officeDocument/2006/relationships/numbering" Target="/word/numbering.xml" Id="R3fe18db3eec14a27" /><Relationship Type="http://schemas.openxmlformats.org/officeDocument/2006/relationships/settings" Target="/word/settings.xml" Id="R74e64e9727df4c19" /><Relationship Type="http://schemas.openxmlformats.org/officeDocument/2006/relationships/image" Target="/word/media/387ef2d4-89a1-4860-89e1-3515d1f50cb3.png" Id="R9468f66bd2ea4bce" /></Relationships>
</file>