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1471bda51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9ff8ec97ad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c670d0606428e" /><Relationship Type="http://schemas.openxmlformats.org/officeDocument/2006/relationships/numbering" Target="/word/numbering.xml" Id="Rdde001d034f04740" /><Relationship Type="http://schemas.openxmlformats.org/officeDocument/2006/relationships/settings" Target="/word/settings.xml" Id="Rd72edc25cc994333" /><Relationship Type="http://schemas.openxmlformats.org/officeDocument/2006/relationships/image" Target="/word/media/5c850d45-5dde-4557-b06a-b15a136c047f.png" Id="R129ff8ec97ad42ec" /></Relationships>
</file>