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7637892ab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02cd7b035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fb7dc81464b1c" /><Relationship Type="http://schemas.openxmlformats.org/officeDocument/2006/relationships/numbering" Target="/word/numbering.xml" Id="R46ec8e96bc4d4199" /><Relationship Type="http://schemas.openxmlformats.org/officeDocument/2006/relationships/settings" Target="/word/settings.xml" Id="R481fc2ff7f23466a" /><Relationship Type="http://schemas.openxmlformats.org/officeDocument/2006/relationships/image" Target="/word/media/a7824a24-b8f4-40d5-96fd-a2760edc725c.png" Id="Rfaf02cd7b0354ca2" /></Relationships>
</file>