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ce05ba608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ef9397bb5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Bhalika Kandar,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71b3bbdd845ce" /><Relationship Type="http://schemas.openxmlformats.org/officeDocument/2006/relationships/numbering" Target="/word/numbering.xml" Id="R5d250be7f9a94ee8" /><Relationship Type="http://schemas.openxmlformats.org/officeDocument/2006/relationships/settings" Target="/word/settings.xml" Id="R27e4b81aa55c477d" /><Relationship Type="http://schemas.openxmlformats.org/officeDocument/2006/relationships/image" Target="/word/media/d7c9f1dd-cf93-4ade-9868-9ed0ca753cca.png" Id="R612ef9397bb54c48" /></Relationships>
</file>