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579f5a5e0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9b51e4d69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Bhallabpur,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027d5195c4331" /><Relationship Type="http://schemas.openxmlformats.org/officeDocument/2006/relationships/numbering" Target="/word/numbering.xml" Id="R1c10884d1940461c" /><Relationship Type="http://schemas.openxmlformats.org/officeDocument/2006/relationships/settings" Target="/word/settings.xml" Id="R190087f9326d4a0a" /><Relationship Type="http://schemas.openxmlformats.org/officeDocument/2006/relationships/image" Target="/word/media/7af3304f-38dd-4050-aec3-1870953091f4.png" Id="Rfe19b51e4d694381" /></Relationships>
</file>