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56efbbf6d444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f9bf0050a649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Bhallukaba,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eb0b2b4aa54f7a" /><Relationship Type="http://schemas.openxmlformats.org/officeDocument/2006/relationships/numbering" Target="/word/numbering.xml" Id="Ra671d232052c4e28" /><Relationship Type="http://schemas.openxmlformats.org/officeDocument/2006/relationships/settings" Target="/word/settings.xml" Id="R51f3a3f61bee4d88" /><Relationship Type="http://schemas.openxmlformats.org/officeDocument/2006/relationships/image" Target="/word/media/0753b67e-816c-49f1-9d11-6e96fb84018b.png" Id="Rcff9bf0050a649ce" /></Relationships>
</file>