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36871cb1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77943da34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 Chapar,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d10ac17194f60" /><Relationship Type="http://schemas.openxmlformats.org/officeDocument/2006/relationships/numbering" Target="/word/numbering.xml" Id="R336a6d3ff4774515" /><Relationship Type="http://schemas.openxmlformats.org/officeDocument/2006/relationships/settings" Target="/word/settings.xml" Id="R229a0a8b409f4bff" /><Relationship Type="http://schemas.openxmlformats.org/officeDocument/2006/relationships/image" Target="/word/media/36d611c1-e671-460e-9fd1-bf12a591108b.png" Id="R16777943da344332" /></Relationships>
</file>