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fba5695744e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ad7c1945954c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Bhalukapara,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40ad9fc48b48c9" /><Relationship Type="http://schemas.openxmlformats.org/officeDocument/2006/relationships/numbering" Target="/word/numbering.xml" Id="R5b5a88db503e406c" /><Relationship Type="http://schemas.openxmlformats.org/officeDocument/2006/relationships/settings" Target="/word/settings.xml" Id="Re3b6f97e2c22474c" /><Relationship Type="http://schemas.openxmlformats.org/officeDocument/2006/relationships/image" Target="/word/media/84d6a8ae-f1a3-4516-a6d4-d2400ba28f4b.png" Id="Rf4ad7c1945954cef" /></Relationships>
</file>