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0de69cf78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ed27ab655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6561f56564115" /><Relationship Type="http://schemas.openxmlformats.org/officeDocument/2006/relationships/numbering" Target="/word/numbering.xml" Id="R6c133986f9594130" /><Relationship Type="http://schemas.openxmlformats.org/officeDocument/2006/relationships/settings" Target="/word/settings.xml" Id="Rced7f32c13ec405b" /><Relationship Type="http://schemas.openxmlformats.org/officeDocument/2006/relationships/image" Target="/word/media/0f96b681-442b-42a7-8d8c-98dbb40c7a88.png" Id="R6ffed27ab655416c" /></Relationships>
</file>