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de31ed70a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bf218261e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Bhaluki Sitali,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69ffc012940d8" /><Relationship Type="http://schemas.openxmlformats.org/officeDocument/2006/relationships/numbering" Target="/word/numbering.xml" Id="Ra747aa4aeee74a66" /><Relationship Type="http://schemas.openxmlformats.org/officeDocument/2006/relationships/settings" Target="/word/settings.xml" Id="Rd1c1836d78634eba" /><Relationship Type="http://schemas.openxmlformats.org/officeDocument/2006/relationships/image" Target="/word/media/c7468bac-e1be-4361-8e2f-d2ca3ae1b154.png" Id="R6e7bf218261e40a2" /></Relationships>
</file>