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9baa90f41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685f8ed97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877cda3624ce8" /><Relationship Type="http://schemas.openxmlformats.org/officeDocument/2006/relationships/numbering" Target="/word/numbering.xml" Id="R38fc54f9b81c424f" /><Relationship Type="http://schemas.openxmlformats.org/officeDocument/2006/relationships/settings" Target="/word/settings.xml" Id="Re17cbfd222d04c47" /><Relationship Type="http://schemas.openxmlformats.org/officeDocument/2006/relationships/image" Target="/word/media/db2d8da5-9d5a-41bd-b1c6-3ed9c353b869.png" Id="Rb3f685f8ed974f14" /></Relationships>
</file>