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8a3f35885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8ced77a30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Bhalukpukur,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e29e5e22641d1" /><Relationship Type="http://schemas.openxmlformats.org/officeDocument/2006/relationships/numbering" Target="/word/numbering.xml" Id="Rb12f598aee534f7c" /><Relationship Type="http://schemas.openxmlformats.org/officeDocument/2006/relationships/settings" Target="/word/settings.xml" Id="Rf105d510c33046ab" /><Relationship Type="http://schemas.openxmlformats.org/officeDocument/2006/relationships/image" Target="/word/media/4dbd88ad-1e1b-4578-82ab-97627c9e127c.png" Id="R8ad8ced77a304bf1" /></Relationships>
</file>