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83fd600b5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9c13ea3ba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Bhalum,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782428a784de4" /><Relationship Type="http://schemas.openxmlformats.org/officeDocument/2006/relationships/numbering" Target="/word/numbering.xml" Id="Rfe5a24ad287645a2" /><Relationship Type="http://schemas.openxmlformats.org/officeDocument/2006/relationships/settings" Target="/word/settings.xml" Id="R7f946c169e02491e" /><Relationship Type="http://schemas.openxmlformats.org/officeDocument/2006/relationships/image" Target="/word/media/7249125d-1ddd-48d4-bc68-dd01a870021a.png" Id="R6aa9c13ea3ba4d81" /></Relationships>
</file>