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24695b0ad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a0ce42577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9da36562f4f57" /><Relationship Type="http://schemas.openxmlformats.org/officeDocument/2006/relationships/numbering" Target="/word/numbering.xml" Id="R8d9be1583b5746d1" /><Relationship Type="http://schemas.openxmlformats.org/officeDocument/2006/relationships/settings" Target="/word/settings.xml" Id="R080afde05f0c4080" /><Relationship Type="http://schemas.openxmlformats.org/officeDocument/2006/relationships/image" Target="/word/media/419a95e0-b305-4926-a8c0-fb2fb83f13e3.png" Id="R197a0ce425774e13" /></Relationships>
</file>