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07a2dc17b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288a82a25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ec27e34114df5" /><Relationship Type="http://schemas.openxmlformats.org/officeDocument/2006/relationships/numbering" Target="/word/numbering.xml" Id="R23de9420a777413a" /><Relationship Type="http://schemas.openxmlformats.org/officeDocument/2006/relationships/settings" Target="/word/settings.xml" Id="R053dfcfe452242a3" /><Relationship Type="http://schemas.openxmlformats.org/officeDocument/2006/relationships/image" Target="/word/media/ae0ea8c7-a88e-4b2d-9b7e-96e74c41b7af.png" Id="Rdb7288a82a25431a" /></Relationships>
</file>