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6de28aaba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f707ea172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db13c182d4500" /><Relationship Type="http://schemas.openxmlformats.org/officeDocument/2006/relationships/numbering" Target="/word/numbering.xml" Id="R2f22bb9f7d8b40d7" /><Relationship Type="http://schemas.openxmlformats.org/officeDocument/2006/relationships/settings" Target="/word/settings.xml" Id="R71689f9b881149d5" /><Relationship Type="http://schemas.openxmlformats.org/officeDocument/2006/relationships/image" Target="/word/media/538cd624-6e87-4ca8-aa52-75755b5e1562.png" Id="R502f707ea17247f8" /></Relationships>
</file>