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225d22521345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37010b4bd746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Bhandarpur,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09e3d7cd574a27" /><Relationship Type="http://schemas.openxmlformats.org/officeDocument/2006/relationships/numbering" Target="/word/numbering.xml" Id="R85e659383e66405b" /><Relationship Type="http://schemas.openxmlformats.org/officeDocument/2006/relationships/settings" Target="/word/settings.xml" Id="R91db3338482448de" /><Relationship Type="http://schemas.openxmlformats.org/officeDocument/2006/relationships/image" Target="/word/media/6e01a21b-508e-42fe-a19f-2badeb791a85.png" Id="R5137010b4bd746b2" /></Relationships>
</file>