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0179171dc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ca03bb0c4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Bhandarugram,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f6133f74548a0" /><Relationship Type="http://schemas.openxmlformats.org/officeDocument/2006/relationships/numbering" Target="/word/numbering.xml" Id="R9cba7e4e279c485f" /><Relationship Type="http://schemas.openxmlformats.org/officeDocument/2006/relationships/settings" Target="/word/settings.xml" Id="Reff8a43033e34aa5" /><Relationship Type="http://schemas.openxmlformats.org/officeDocument/2006/relationships/image" Target="/word/media/aaba820b-750b-40b4-82cf-7e6cbde0153b.png" Id="R719ca03bb0c44a65" /></Relationships>
</file>