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c49186eef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15504f969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Bhander 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dd62dbf744695" /><Relationship Type="http://schemas.openxmlformats.org/officeDocument/2006/relationships/numbering" Target="/word/numbering.xml" Id="Ra22673b6004a4e02" /><Relationship Type="http://schemas.openxmlformats.org/officeDocument/2006/relationships/settings" Target="/word/settings.xml" Id="R0b59a3d24f8e4c18" /><Relationship Type="http://schemas.openxmlformats.org/officeDocument/2006/relationships/image" Target="/word/media/831dd66e-f0bd-4711-8f7f-9c9d07bf877e.png" Id="R5d015504f969412f" /></Relationships>
</file>