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a0fde8200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4a11456f9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Bhandeswar,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86bb6fd97406d" /><Relationship Type="http://schemas.openxmlformats.org/officeDocument/2006/relationships/numbering" Target="/word/numbering.xml" Id="Rb221665578544f80" /><Relationship Type="http://schemas.openxmlformats.org/officeDocument/2006/relationships/settings" Target="/word/settings.xml" Id="R37118f449ec14387" /><Relationship Type="http://schemas.openxmlformats.org/officeDocument/2006/relationships/image" Target="/word/media/a1c6eb36-9bc0-4415-8ed9-b5e13fe622e9.png" Id="R7194a11456f94668" /></Relationships>
</file>