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1f7d167ea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d97ba59c4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 Pushkarini,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1d9921cf448b5" /><Relationship Type="http://schemas.openxmlformats.org/officeDocument/2006/relationships/numbering" Target="/word/numbering.xml" Id="R837b85144d684e9e" /><Relationship Type="http://schemas.openxmlformats.org/officeDocument/2006/relationships/settings" Target="/word/settings.xml" Id="Rbda5e1a0f2124063" /><Relationship Type="http://schemas.openxmlformats.org/officeDocument/2006/relationships/image" Target="/word/media/5f515ef4-fdbb-41de-897d-a5c88bc1ce4c.png" Id="R9c7d97ba59c44ff0" /></Relationships>
</file>