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a8ae4e68c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421da9419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Bhangadeura,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0968a6ed844c1" /><Relationship Type="http://schemas.openxmlformats.org/officeDocument/2006/relationships/numbering" Target="/word/numbering.xml" Id="R003f456b845e4792" /><Relationship Type="http://schemas.openxmlformats.org/officeDocument/2006/relationships/settings" Target="/word/settings.xml" Id="R83530fc45e1b4d5d" /><Relationship Type="http://schemas.openxmlformats.org/officeDocument/2006/relationships/image" Target="/word/media/ec35f836-4a4b-4892-b28b-81a0a0d24d8e.png" Id="Rf8c421da94194ecc" /></Relationships>
</file>