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7e399a907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4d970088a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Bhangamur,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6e593401546b2" /><Relationship Type="http://schemas.openxmlformats.org/officeDocument/2006/relationships/numbering" Target="/word/numbering.xml" Id="Rdbc51c0261794097" /><Relationship Type="http://schemas.openxmlformats.org/officeDocument/2006/relationships/settings" Target="/word/settings.xml" Id="R8e4d40bec6024257" /><Relationship Type="http://schemas.openxmlformats.org/officeDocument/2006/relationships/image" Target="/word/media/dfada8cf-ad7e-430d-8f82-e8600e53b73c.png" Id="Radc4d970088a480e" /></Relationships>
</file>