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c9ca8f65e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058770a7e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Bhangamura,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55eef05b648b5" /><Relationship Type="http://schemas.openxmlformats.org/officeDocument/2006/relationships/numbering" Target="/word/numbering.xml" Id="R3394959e46204128" /><Relationship Type="http://schemas.openxmlformats.org/officeDocument/2006/relationships/settings" Target="/word/settings.xml" Id="R1278d7c218b14f55" /><Relationship Type="http://schemas.openxmlformats.org/officeDocument/2006/relationships/image" Target="/word/media/66c95957-7329-4229-ba9a-6f0ed70af46a.png" Id="R37c058770a7e46ef" /></Relationships>
</file>