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4c17470d3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3280dbc1f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Bhangamurapara,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b031aed164070" /><Relationship Type="http://schemas.openxmlformats.org/officeDocument/2006/relationships/numbering" Target="/word/numbering.xml" Id="R1570872920014d4b" /><Relationship Type="http://schemas.openxmlformats.org/officeDocument/2006/relationships/settings" Target="/word/settings.xml" Id="R551d1b2a077542b4" /><Relationship Type="http://schemas.openxmlformats.org/officeDocument/2006/relationships/image" Target="/word/media/56af5843-4220-43ef-be6f-1f3ad0ba7857.png" Id="Ree53280dbc1f424e" /></Relationships>
</file>