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480661120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144706aaa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c3792ce844583" /><Relationship Type="http://schemas.openxmlformats.org/officeDocument/2006/relationships/numbering" Target="/word/numbering.xml" Id="R841b87f87a3c40ff" /><Relationship Type="http://schemas.openxmlformats.org/officeDocument/2006/relationships/settings" Target="/word/settings.xml" Id="Rb3c0fb1c47be4c53" /><Relationship Type="http://schemas.openxmlformats.org/officeDocument/2006/relationships/image" Target="/word/media/c334e5be-f4c8-4607-aeec-e0b5c8b59a3e.png" Id="R659144706aaa420c" /></Relationships>
</file>