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2fc236876244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4582eadf5f44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Bhangar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56e392a6804c44" /><Relationship Type="http://schemas.openxmlformats.org/officeDocument/2006/relationships/numbering" Target="/word/numbering.xml" Id="R4bda10c0c3d4462a" /><Relationship Type="http://schemas.openxmlformats.org/officeDocument/2006/relationships/settings" Target="/word/settings.xml" Id="Rd894c291bb41473a" /><Relationship Type="http://schemas.openxmlformats.org/officeDocument/2006/relationships/image" Target="/word/media/74efbbb2-5f83-440f-9995-3a3baee47312.png" Id="Rdf4582eadf5f4437" /></Relationships>
</file>