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7b3301b89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978df0641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Bhangar Mona,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1eb4c14594a67" /><Relationship Type="http://schemas.openxmlformats.org/officeDocument/2006/relationships/numbering" Target="/word/numbering.xml" Id="Rad41f444124a455c" /><Relationship Type="http://schemas.openxmlformats.org/officeDocument/2006/relationships/settings" Target="/word/settings.xml" Id="R836538c8f6da4ec8" /><Relationship Type="http://schemas.openxmlformats.org/officeDocument/2006/relationships/image" Target="/word/media/990dd3ef-9cca-4291-9f72-6433ca51ec92.png" Id="Re8a978df06414200" /></Relationships>
</file>