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86789fe92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db75bcfaa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9cb1b24fe4e24" /><Relationship Type="http://schemas.openxmlformats.org/officeDocument/2006/relationships/numbering" Target="/word/numbering.xml" Id="Rfd4ccab423c8458f" /><Relationship Type="http://schemas.openxmlformats.org/officeDocument/2006/relationships/settings" Target="/word/settings.xml" Id="R30a817b6b4094f7e" /><Relationship Type="http://schemas.openxmlformats.org/officeDocument/2006/relationships/image" Target="/word/media/12766d61-da79-44db-a550-22f414dc7998.png" Id="Rcb9db75bcfaa469b" /></Relationships>
</file>