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bdaefbede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885114b72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Bhangnadi,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7767155504904" /><Relationship Type="http://schemas.openxmlformats.org/officeDocument/2006/relationships/numbering" Target="/word/numbering.xml" Id="Rf840c458dc05405d" /><Relationship Type="http://schemas.openxmlformats.org/officeDocument/2006/relationships/settings" Target="/word/settings.xml" Id="R2d18a99f7a4b49cc" /><Relationship Type="http://schemas.openxmlformats.org/officeDocument/2006/relationships/image" Target="/word/media/32b433bf-d9f1-48e0-b4ba-fe8593dcb360.png" Id="Raec885114b724811" /></Relationships>
</file>