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573f831d0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07017ac4b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Bhanua Kamalpur,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faaee5c094335" /><Relationship Type="http://schemas.openxmlformats.org/officeDocument/2006/relationships/numbering" Target="/word/numbering.xml" Id="R10e2149ffe324fd9" /><Relationship Type="http://schemas.openxmlformats.org/officeDocument/2006/relationships/settings" Target="/word/settings.xml" Id="Rec76383d5e79450d" /><Relationship Type="http://schemas.openxmlformats.org/officeDocument/2006/relationships/image" Target="/word/media/4dcc1741-deeb-4a19-81b4-2a72ca5b37b5.png" Id="Ra7907017ac4b4171" /></Relationships>
</file>