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8f935bfe3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be69bed9f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Bhanumati,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e3885b59341c9" /><Relationship Type="http://schemas.openxmlformats.org/officeDocument/2006/relationships/numbering" Target="/word/numbering.xml" Id="R2f790861d4e443d9" /><Relationship Type="http://schemas.openxmlformats.org/officeDocument/2006/relationships/settings" Target="/word/settings.xml" Id="R87a43a007d3b40a8" /><Relationship Type="http://schemas.openxmlformats.org/officeDocument/2006/relationships/image" Target="/word/media/d195222c-6d87-41e0-a818-79b8d86ce55f.png" Id="R996be69bed9f4b3e" /></Relationships>
</file>