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08b170f43b43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4c6405de4043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Bhaora,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c4d5522a8b4199" /><Relationship Type="http://schemas.openxmlformats.org/officeDocument/2006/relationships/numbering" Target="/word/numbering.xml" Id="R62536762656d4d45" /><Relationship Type="http://schemas.openxmlformats.org/officeDocument/2006/relationships/settings" Target="/word/settings.xml" Id="Rc9b8981f78dd407f" /><Relationship Type="http://schemas.openxmlformats.org/officeDocument/2006/relationships/image" Target="/word/media/4c5b31da-4673-4e3d-8b05-413f7b9bb57b.png" Id="R644c6405de404375" /></Relationships>
</file>