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b513645f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2d11b461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Jabarkol,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ae52c1d124115" /><Relationship Type="http://schemas.openxmlformats.org/officeDocument/2006/relationships/numbering" Target="/word/numbering.xml" Id="R2c633dc7fa064900" /><Relationship Type="http://schemas.openxmlformats.org/officeDocument/2006/relationships/settings" Target="/word/settings.xml" Id="Re1110088b5224c98" /><Relationship Type="http://schemas.openxmlformats.org/officeDocument/2006/relationships/image" Target="/word/media/b94961b6-4d46-4671-b0ad-2d1bb4736b3b.png" Id="R7e1b2d11b46149ca" /></Relationships>
</file>