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aec89e082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079dcd9c7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 Sangan,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c8f29e8b04733" /><Relationship Type="http://schemas.openxmlformats.org/officeDocument/2006/relationships/numbering" Target="/word/numbering.xml" Id="R786777361d8048a9" /><Relationship Type="http://schemas.openxmlformats.org/officeDocument/2006/relationships/settings" Target="/word/settings.xml" Id="R3fab998be51c4dd0" /><Relationship Type="http://schemas.openxmlformats.org/officeDocument/2006/relationships/image" Target="/word/media/27b0385c-175a-424c-904b-8bca8e638921.png" Id="R38a079dcd9c74117" /></Relationships>
</file>