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9f6cbf363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6f19c93a3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 Tentulia,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020cfa5bf4c14" /><Relationship Type="http://schemas.openxmlformats.org/officeDocument/2006/relationships/numbering" Target="/word/numbering.xml" Id="R0b94cfc2b46c41f5" /><Relationship Type="http://schemas.openxmlformats.org/officeDocument/2006/relationships/settings" Target="/word/settings.xml" Id="R13c13ce56753451b" /><Relationship Type="http://schemas.openxmlformats.org/officeDocument/2006/relationships/image" Target="/word/media/4b747ea3-39ab-4e27-8782-3990e88d0be1.png" Id="Rea96f19c93a34231" /></Relationships>
</file>