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2497063c8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142ae479e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cb34542e0459b" /><Relationship Type="http://schemas.openxmlformats.org/officeDocument/2006/relationships/numbering" Target="/word/numbering.xml" Id="Rb745ab9d18e04fe2" /><Relationship Type="http://schemas.openxmlformats.org/officeDocument/2006/relationships/settings" Target="/word/settings.xml" Id="R64c6723b70c5447b" /><Relationship Type="http://schemas.openxmlformats.org/officeDocument/2006/relationships/image" Target="/word/media/8ca33e8d-ee9a-492d-add3-33c84e12acd6.png" Id="R48b142ae479e4404" /></Relationships>
</file>