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18b79bc15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8dae5936a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Bharadul,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b7801f2ba41a9" /><Relationship Type="http://schemas.openxmlformats.org/officeDocument/2006/relationships/numbering" Target="/word/numbering.xml" Id="R847f3ed4355b4703" /><Relationship Type="http://schemas.openxmlformats.org/officeDocument/2006/relationships/settings" Target="/word/settings.xml" Id="R885e081cbe9643e7" /><Relationship Type="http://schemas.openxmlformats.org/officeDocument/2006/relationships/image" Target="/word/media/6187138a-7c63-4eca-bfd0-0f92ea33e3b6.png" Id="R0848dae5936a4449" /></Relationships>
</file>