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843970a72541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3b0073104442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Bharahut,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9837dc8fa04c37" /><Relationship Type="http://schemas.openxmlformats.org/officeDocument/2006/relationships/numbering" Target="/word/numbering.xml" Id="Rcbf2fd11a62c41a7" /><Relationship Type="http://schemas.openxmlformats.org/officeDocument/2006/relationships/settings" Target="/word/settings.xml" Id="R12e9de8ecc224220" /><Relationship Type="http://schemas.openxmlformats.org/officeDocument/2006/relationships/image" Target="/word/media/525707df-a8d3-4aa0-b370-316df9f67314.png" Id="Re73b007310444289" /></Relationships>
</file>