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d0489a029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9b7d2dc21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d290226164e58" /><Relationship Type="http://schemas.openxmlformats.org/officeDocument/2006/relationships/numbering" Target="/word/numbering.xml" Id="Rbec573be2ed24e21" /><Relationship Type="http://schemas.openxmlformats.org/officeDocument/2006/relationships/settings" Target="/word/settings.xml" Id="Rb4178583be094016" /><Relationship Type="http://schemas.openxmlformats.org/officeDocument/2006/relationships/image" Target="/word/media/6253ac3b-deec-4c32-8c4a-a7209bf4d594.png" Id="Re989b7d2dc21434b" /></Relationships>
</file>