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ddd79ab7ed47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dcacbb9e424f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Bharania Masaldangi,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082337242d4425" /><Relationship Type="http://schemas.openxmlformats.org/officeDocument/2006/relationships/numbering" Target="/word/numbering.xml" Id="R348143e44e3f4941" /><Relationship Type="http://schemas.openxmlformats.org/officeDocument/2006/relationships/settings" Target="/word/settings.xml" Id="Rdbcc1a3c4fa6427b" /><Relationship Type="http://schemas.openxmlformats.org/officeDocument/2006/relationships/image" Target="/word/media/af0edf14-0446-4810-9a3f-04043b186788.png" Id="R8fdcacbb9e424f60" /></Relationships>
</file>