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fe9b17b78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3121a318b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Bharanpara,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3af4bb174483b" /><Relationship Type="http://schemas.openxmlformats.org/officeDocument/2006/relationships/numbering" Target="/word/numbering.xml" Id="Rbb9671afd2e14dbd" /><Relationship Type="http://schemas.openxmlformats.org/officeDocument/2006/relationships/settings" Target="/word/settings.xml" Id="R21ec7325a8ac4942" /><Relationship Type="http://schemas.openxmlformats.org/officeDocument/2006/relationships/image" Target="/word/media/b2f62975-2080-4960-bee4-aef5852afc6e.png" Id="Redd3121a318b4a74" /></Relationships>
</file>