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6fa80eee5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d134c56fa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59ba881ed46f1" /><Relationship Type="http://schemas.openxmlformats.org/officeDocument/2006/relationships/numbering" Target="/word/numbering.xml" Id="R978e0e7597cc455c" /><Relationship Type="http://schemas.openxmlformats.org/officeDocument/2006/relationships/settings" Target="/word/settings.xml" Id="R24d469190393435a" /><Relationship Type="http://schemas.openxmlformats.org/officeDocument/2006/relationships/image" Target="/word/media/ef8bd976-60c8-4f14-b1f8-1002b10a2809.png" Id="Ra1dd134c56fa4e9e" /></Relationships>
</file>